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E8" w:rsidRDefault="009050D1" w:rsidP="00184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AE8">
        <w:rPr>
          <w:rFonts w:ascii="Times New Roman" w:hAnsi="Times New Roman" w:cs="Times New Roman"/>
          <w:sz w:val="28"/>
          <w:szCs w:val="28"/>
        </w:rPr>
        <w:t>«Самооценка у детей».</w:t>
      </w:r>
    </w:p>
    <w:p w:rsidR="00184AE8" w:rsidRDefault="00184AE8" w:rsidP="003F49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является важным регулятором поведения. От нее зависит взаимоотношения с окружающими, его критичность, требовательность к себе, отношения к успехам и неудачам.</w:t>
      </w:r>
    </w:p>
    <w:p w:rsidR="003F4927" w:rsidRDefault="00184AE8" w:rsidP="003F49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подросткового возраста характерны колебания и снижения уровня самооценки. Поведение и самосознание ребенка во многом зависит от внешних оценок. Иногда случайная фраза, комплимент или насмешка приводит к заметному сдвигу в самооценке.</w:t>
      </w:r>
      <w:r w:rsidR="003F4927">
        <w:rPr>
          <w:rFonts w:ascii="Times New Roman" w:hAnsi="Times New Roman" w:cs="Times New Roman"/>
          <w:sz w:val="28"/>
          <w:szCs w:val="28"/>
        </w:rPr>
        <w:t xml:space="preserve"> Низкая самооценка подростка может привести к нарушениям в поведении и снижении успеваемости в школе</w:t>
      </w:r>
    </w:p>
    <w:p w:rsidR="003F4927" w:rsidRDefault="003F4927" w:rsidP="003F49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– психологи </w:t>
      </w:r>
      <w:r w:rsidRPr="00704167">
        <w:rPr>
          <w:rFonts w:ascii="Times New Roman" w:hAnsi="Times New Roman" w:cs="Times New Roman"/>
          <w:sz w:val="28"/>
          <w:szCs w:val="28"/>
        </w:rPr>
        <w:t xml:space="preserve">ГКУСО «Невинномысского социально – реабилитационного центра для </w:t>
      </w:r>
      <w:r>
        <w:rPr>
          <w:rFonts w:ascii="Times New Roman" w:hAnsi="Times New Roman" w:cs="Times New Roman"/>
          <w:sz w:val="28"/>
          <w:szCs w:val="28"/>
        </w:rPr>
        <w:t>несовершеннолетних «Гавань», отделения социальной диагностики и обеспечении программ социального обслуживания,</w:t>
      </w:r>
      <w:r w:rsidRPr="003F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 оказать психологическую помощь несовершеннолетним, а также провести психологическое консультирование родителей по данному вопросу.</w:t>
      </w:r>
    </w:p>
    <w:p w:rsidR="003F4927" w:rsidRPr="00184AE8" w:rsidRDefault="003F4927" w:rsidP="00184A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2571" w:rsidRDefault="00E52571"/>
    <w:p w:rsidR="00E03453" w:rsidRDefault="00E03453">
      <w:bookmarkStart w:id="0" w:name="_GoBack"/>
      <w:bookmarkEnd w:id="0"/>
    </w:p>
    <w:sectPr w:rsidR="00E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AE8"/>
    <w:rsid w:val="00184AE8"/>
    <w:rsid w:val="003F4927"/>
    <w:rsid w:val="009050D1"/>
    <w:rsid w:val="00E03453"/>
    <w:rsid w:val="00E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0269-01D4-404D-ACBD-CD58C6B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4A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4A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84A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AE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84AE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184AE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4</cp:revision>
  <cp:lastPrinted>2020-08-05T08:56:00Z</cp:lastPrinted>
  <dcterms:created xsi:type="dcterms:W3CDTF">2020-08-05T08:33:00Z</dcterms:created>
  <dcterms:modified xsi:type="dcterms:W3CDTF">2020-08-19T08:44:00Z</dcterms:modified>
</cp:coreProperties>
</file>