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0EA" w:rsidRPr="005940EA" w:rsidRDefault="00CF5E76" w:rsidP="00BE269A">
      <w:pPr>
        <w:shd w:val="clear" w:color="auto" w:fill="FFFFFF"/>
        <w:spacing w:after="104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bookmarkStart w:id="0" w:name="_GoBack"/>
      <w:r w:rsidRPr="00CA28A4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Рекомендации родителям «</w:t>
      </w:r>
      <w:r w:rsidR="005940EA" w:rsidRPr="005940E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Как </w:t>
      </w:r>
      <w:r w:rsidR="00EE53A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обезопасить ребенка от вирусов </w:t>
      </w:r>
      <w:r w:rsidRPr="00CA28A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вне дома»</w:t>
      </w:r>
    </w:p>
    <w:bookmarkEnd w:id="0"/>
    <w:p w:rsidR="005940EA" w:rsidRPr="005940EA" w:rsidRDefault="005940EA" w:rsidP="00BE269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5E76" w:rsidRPr="00BE269A" w:rsidRDefault="00CA28A4" w:rsidP="00BE269A">
      <w:pPr>
        <w:shd w:val="clear" w:color="auto" w:fill="FFFFFF"/>
        <w:spacing w:before="78" w:after="259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F5E76"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Большую часть времени современные дети находятся вне дома. Прогулки с друзьями, поход в магазин за хлебом </w:t>
      </w:r>
      <w:r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F5E76"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конечно </w:t>
      </w:r>
      <w:r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>же,</w:t>
      </w:r>
      <w:r w:rsidR="00CF5E76"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общение детей на занятиях в школе, заставляют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переживать</w:t>
      </w:r>
      <w:r w:rsidR="00CF5E76"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взрослых</w:t>
      </w:r>
      <w:r w:rsidR="00DC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здоровье и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гигиену</w:t>
      </w:r>
      <w:r w:rsidR="00CF5E76"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Чтобы отогнать </w:t>
      </w:r>
      <w:r w:rsidR="00CF5E76"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актуальную как никогда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тревогу, подготов</w:t>
      </w:r>
      <w:r w:rsidR="00CF5E76"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F5E76"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>ься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 новой школьной неделе, </w:t>
      </w:r>
      <w:r w:rsidR="00CF5E76"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="00CF5E76"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>есть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несколько советов</w:t>
      </w:r>
      <w:r w:rsidR="00CF5E76"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40EA" w:rsidRPr="00CA28A4" w:rsidRDefault="005940EA" w:rsidP="00BE269A">
      <w:pPr>
        <w:pStyle w:val="a6"/>
        <w:numPr>
          <w:ilvl w:val="0"/>
          <w:numId w:val="1"/>
        </w:numPr>
        <w:shd w:val="clear" w:color="auto" w:fill="FFFFFF"/>
        <w:spacing w:before="78" w:after="259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A28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Регулярно очищайте одежду и школьные принадлежности ребенка</w:t>
      </w:r>
    </w:p>
    <w:p w:rsidR="00BE269A" w:rsidRPr="00BE269A" w:rsidRDefault="00ED4480" w:rsidP="00DC1245">
      <w:pPr>
        <w:shd w:val="clear" w:color="auto" w:fill="FFFFFF"/>
        <w:spacing w:before="78" w:after="259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Чистота зал</w:t>
      </w:r>
      <w:r w:rsidR="00DC1245">
        <w:rPr>
          <w:rFonts w:ascii="Times New Roman" w:eastAsia="Times New Roman" w:hAnsi="Times New Roman" w:cs="Times New Roman"/>
          <w:color w:val="000000"/>
          <w:sz w:val="28"/>
          <w:szCs w:val="28"/>
        </w:rPr>
        <w:t>ог здоровья и если в ГКУСО Невинномысский СРЦН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«Гавань» чистоту обеспечивают специалисты, то находясь дома эту ответственность, берут на себя родители. Для </w:t>
      </w:r>
      <w:r w:rsidR="00BE269A"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>санобработки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хлоросодержащие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составы лучше не использовать, а</w:t>
      </w:r>
      <w:r w:rsidR="00BE269A"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остановить выбор на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чем-нибудь менее агрессивном и даже более эффективном.</w:t>
      </w:r>
      <w:r w:rsidR="00BE269A" w:rsidRPr="00BE2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 - </w:t>
      </w:r>
      <w:r w:rsidR="005940EA" w:rsidRPr="005940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молочн</w:t>
      </w:r>
      <w:r w:rsidR="00BE269A" w:rsidRPr="00BE2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5940EA" w:rsidRPr="005940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BE269A" w:rsidRPr="00BE2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</w:t>
      </w:r>
      <w:r w:rsidR="00DC12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940EA" w:rsidRPr="005940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лимонн</w:t>
      </w:r>
      <w:r w:rsidR="00BE269A" w:rsidRPr="00BE2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ой</w:t>
      </w:r>
      <w:r w:rsidR="005940EA" w:rsidRPr="005940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кислот</w:t>
      </w:r>
      <w:r w:rsidR="00BE269A" w:rsidRPr="00BE2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5940EA" w:rsidRPr="005940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перекис</w:t>
      </w:r>
      <w:r w:rsidR="00BE269A" w:rsidRPr="00BE2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DC12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водорода, а </w:t>
      </w:r>
      <w:r w:rsidR="005940EA" w:rsidRPr="005940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также поверхностно-активны</w:t>
      </w:r>
      <w:r w:rsidR="00BE269A" w:rsidRPr="00BE2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="005940EA" w:rsidRPr="005940E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вещества</w:t>
      </w:r>
      <w:r w:rsidR="00BE269A" w:rsidRPr="00BE2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</w:t>
      </w:r>
      <w:r w:rsidR="00CA28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(ПАВ)</w:t>
      </w:r>
      <w:r w:rsidR="00BE269A" w:rsidRPr="00BE2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которые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 пахнут и, что немаловажно, не о</w:t>
      </w:r>
      <w:r w:rsidR="002E5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казывают негативного влияния на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кожу.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выборе средства о</w:t>
      </w:r>
      <w:r w:rsidR="00DC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бращайте внимание на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этикетки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выбирайте средства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безопасны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C12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здоровья.</w:t>
      </w:r>
    </w:p>
    <w:p w:rsidR="005940EA" w:rsidRPr="00CA28A4" w:rsidRDefault="005940EA" w:rsidP="00BE269A">
      <w:pPr>
        <w:pStyle w:val="a6"/>
        <w:numPr>
          <w:ilvl w:val="0"/>
          <w:numId w:val="1"/>
        </w:numPr>
        <w:shd w:val="clear" w:color="auto" w:fill="FFFFFF"/>
        <w:spacing w:before="78" w:after="259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A28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Купите ребенку сменный рюкзак</w:t>
      </w:r>
    </w:p>
    <w:p w:rsidR="00BE269A" w:rsidRPr="00BE269A" w:rsidRDefault="002E5B59" w:rsidP="002E5B59">
      <w:pPr>
        <w:shd w:val="clear" w:color="auto" w:fill="FFFFFF"/>
        <w:spacing w:before="78" w:after="259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 в том, что лямки рюкзака, за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держится ребенок,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 загрязняются и собирают на себе микробы, и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хотя постирать рюкзак нетрудно, высушить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ночь – почти невозможно, а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вам всегда необходим запасной.</w:t>
      </w:r>
    </w:p>
    <w:p w:rsidR="005940EA" w:rsidRPr="00CA28A4" w:rsidRDefault="005940EA" w:rsidP="00BE269A">
      <w:pPr>
        <w:pStyle w:val="a6"/>
        <w:numPr>
          <w:ilvl w:val="0"/>
          <w:numId w:val="1"/>
        </w:numPr>
        <w:shd w:val="clear" w:color="auto" w:fill="FFFFFF"/>
        <w:spacing w:before="78" w:after="259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A28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Обрабатывайте школьные принадлежности спреями для дезинфекции</w:t>
      </w:r>
    </w:p>
    <w:p w:rsidR="00BE269A" w:rsidRPr="00BE269A" w:rsidRDefault="002E5B59" w:rsidP="002E5B59">
      <w:pPr>
        <w:shd w:val="clear" w:color="auto" w:fill="FFFFFF"/>
        <w:spacing w:before="78" w:after="259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обработки рюкзака, пенала и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других школьных предметов, которые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ходятся в постоянном контакте с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ребенком, можно использовать спреи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дезинфекции. Ведь спрей, в отличие от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моющего средства,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останется на поверхности, а не утечет вместе с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водой.</w:t>
      </w:r>
    </w:p>
    <w:p w:rsidR="005940EA" w:rsidRPr="00CA28A4" w:rsidRDefault="005940EA" w:rsidP="00BE269A">
      <w:pPr>
        <w:pStyle w:val="a6"/>
        <w:numPr>
          <w:ilvl w:val="0"/>
          <w:numId w:val="1"/>
        </w:numPr>
        <w:shd w:val="clear" w:color="auto" w:fill="FFFFFF"/>
        <w:spacing w:before="78" w:after="259" w:line="24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A28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Дайте ребенку антибактериальный гель и влажные салфетки</w:t>
      </w:r>
    </w:p>
    <w:p w:rsidR="005940EA" w:rsidRPr="005940EA" w:rsidRDefault="002E5B59" w:rsidP="002E5B59">
      <w:pPr>
        <w:shd w:val="clear" w:color="auto" w:fill="FFFFFF"/>
        <w:spacing w:before="78" w:after="259" w:line="24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забудьте положить в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карманы куртки или рюкзака помимо маски и перчаток влажны</w:t>
      </w:r>
      <w:r w:rsidR="00CA28A4">
        <w:rPr>
          <w:rFonts w:ascii="Times New Roman" w:eastAsia="Times New Roman" w:hAnsi="Times New Roman" w:cs="Times New Roman"/>
          <w:color w:val="000000"/>
          <w:sz w:val="28"/>
          <w:szCs w:val="28"/>
        </w:rPr>
        <w:t>е салфет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CA28A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тюбик с гелем – в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надежде, что ребенок не забудет ими воспользоваться.</w:t>
      </w:r>
    </w:p>
    <w:p w:rsidR="005940EA" w:rsidRPr="00CA28A4" w:rsidRDefault="005940EA" w:rsidP="00BE269A">
      <w:pPr>
        <w:pStyle w:val="a6"/>
        <w:numPr>
          <w:ilvl w:val="0"/>
          <w:numId w:val="1"/>
        </w:numPr>
        <w:shd w:val="clear" w:color="auto" w:fill="FFFFFF"/>
        <w:spacing w:before="441" w:after="78" w:line="240" w:lineRule="atLeast"/>
        <w:jc w:val="both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CA28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Приучите ребенка мыть руки</w:t>
      </w:r>
    </w:p>
    <w:p w:rsidR="00CF5E76" w:rsidRDefault="002E5B59" w:rsidP="002E5B59">
      <w:pPr>
        <w:shd w:val="clear" w:color="auto" w:fill="FFFFFF"/>
        <w:spacing w:before="78" w:after="259" w:line="240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вы еще не успели приучить ребенка к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тому, чтобы о</w:t>
      </w:r>
      <w:r w:rsidR="00810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чаще мыл руки (особенно перед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едой), поспешите это сделать. Попросите его серье</w:t>
      </w:r>
      <w:r w:rsidR="00810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зно отнестись к своей гигиене и </w:t>
      </w:r>
      <w:r w:rsidR="005940EA" w:rsidRPr="005940EA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объясните, почему это важно.</w:t>
      </w:r>
      <w:r w:rsidR="00CF5E76" w:rsidRPr="00BE26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A7485" w:rsidRDefault="00EA7485" w:rsidP="002E5B59">
      <w:pPr>
        <w:shd w:val="clear" w:color="auto" w:fill="FFFFFF"/>
        <w:spacing w:before="78" w:after="259" w:line="240" w:lineRule="atLeast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Вместе с рекомендациями всем родителям посещающим Центр воспитатель подарила памятки  </w:t>
      </w: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4540125" cy="3406985"/>
            <wp:effectExtent l="0" t="0" r="0" b="0"/>
            <wp:docPr id="5" name="Рисунок 5" descr="D:\Файлы\Рабочий стол\заметка рекоменд род\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айлы\Рабочий стол\заметка рекоменд род\img3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731" cy="3412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0EA" w:rsidRPr="005940EA" w:rsidRDefault="005940EA" w:rsidP="00BE269A">
      <w:pPr>
        <w:shd w:val="clear" w:color="auto" w:fill="FFFFFF"/>
        <w:spacing w:before="78" w:after="259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680" w:rsidRPr="00BE269A" w:rsidRDefault="00533680" w:rsidP="00BE269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sectPr w:rsidR="00533680" w:rsidRPr="00BE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60BDA"/>
    <w:multiLevelType w:val="hybridMultilevel"/>
    <w:tmpl w:val="63FC1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40EA"/>
    <w:rsid w:val="002E5B59"/>
    <w:rsid w:val="00533680"/>
    <w:rsid w:val="005940EA"/>
    <w:rsid w:val="00810BDC"/>
    <w:rsid w:val="00BE269A"/>
    <w:rsid w:val="00C2200D"/>
    <w:rsid w:val="00C62CC8"/>
    <w:rsid w:val="00CA28A4"/>
    <w:rsid w:val="00CF5E76"/>
    <w:rsid w:val="00DC1245"/>
    <w:rsid w:val="00EA7485"/>
    <w:rsid w:val="00ED4480"/>
    <w:rsid w:val="00E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9BE5C-DA02-479A-9686-71F3F406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940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0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940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kes-count-minimalcount">
    <w:name w:val="likes-count-minimal__count"/>
    <w:basedOn w:val="a0"/>
    <w:rsid w:val="005940EA"/>
  </w:style>
  <w:style w:type="character" w:styleId="a3">
    <w:name w:val="Hyperlink"/>
    <w:basedOn w:val="a0"/>
    <w:uiPriority w:val="99"/>
    <w:semiHidden/>
    <w:unhideWhenUsed/>
    <w:rsid w:val="005940EA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5940EA"/>
  </w:style>
  <w:style w:type="character" w:customStyle="1" w:styleId="article-statdate">
    <w:name w:val="article-stat__date"/>
    <w:basedOn w:val="a0"/>
    <w:rsid w:val="005940EA"/>
  </w:style>
  <w:style w:type="character" w:customStyle="1" w:styleId="article-statcount">
    <w:name w:val="article-stat__count"/>
    <w:basedOn w:val="a0"/>
    <w:rsid w:val="005940EA"/>
  </w:style>
  <w:style w:type="paragraph" w:customStyle="1" w:styleId="article-renderblock">
    <w:name w:val="article-render__block"/>
    <w:basedOn w:val="a"/>
    <w:rsid w:val="0059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E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2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1219">
                              <w:marLeft w:val="78"/>
                              <w:marRight w:val="0"/>
                              <w:marTop w:val="20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9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4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48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762043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8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4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98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82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66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5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9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7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09950">
                              <w:marLeft w:val="0"/>
                              <w:marRight w:val="0"/>
                              <w:marTop w:val="104"/>
                              <w:marBottom w:val="10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71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7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548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12644">
                          <w:marLeft w:val="0"/>
                          <w:marRight w:val="2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48480">
                          <w:marLeft w:val="0"/>
                          <w:marRight w:val="23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47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Охрана труда</cp:lastModifiedBy>
  <cp:revision>8</cp:revision>
  <cp:lastPrinted>2021-02-24T09:48:00Z</cp:lastPrinted>
  <dcterms:created xsi:type="dcterms:W3CDTF">2021-02-05T09:29:00Z</dcterms:created>
  <dcterms:modified xsi:type="dcterms:W3CDTF">2021-02-24T13:05:00Z</dcterms:modified>
</cp:coreProperties>
</file>