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F2" w:rsidRDefault="00C534F2" w:rsidP="009E18BA">
      <w:pPr>
        <w:jc w:val="center"/>
      </w:pPr>
    </w:p>
    <w:p w:rsidR="003D6DCF" w:rsidRDefault="003D6DCF" w:rsidP="005E31D1"/>
    <w:p w:rsidR="00782FD7" w:rsidRDefault="00782FD7" w:rsidP="00782FD7">
      <w:pPr>
        <w:jc w:val="center"/>
      </w:pPr>
      <w:r>
        <w:t xml:space="preserve"> "Опасность, которая рядом. Наркомания. Что о ней нужно знать?"</w:t>
      </w:r>
    </w:p>
    <w:p w:rsidR="00782FD7" w:rsidRDefault="00782FD7" w:rsidP="00782FD7">
      <w:pPr>
        <w:jc w:val="both"/>
      </w:pPr>
    </w:p>
    <w:p w:rsidR="00782FD7" w:rsidRDefault="00782FD7" w:rsidP="00782FD7">
      <w:pPr>
        <w:jc w:val="both"/>
      </w:pPr>
      <w:r>
        <w:t xml:space="preserve">Употребление детьми и подростками </w:t>
      </w:r>
      <w:proofErr w:type="spellStart"/>
      <w:r>
        <w:t>психоактивных</w:t>
      </w:r>
      <w:proofErr w:type="spellEnd"/>
      <w:r>
        <w:t xml:space="preserve"> веществ, представляет серьёзную угрозу нации, будущему нашей страны.</w:t>
      </w:r>
      <w:r w:rsidR="00FA31D8">
        <w:t xml:space="preserve"> </w:t>
      </w:r>
      <w:r>
        <w:t xml:space="preserve">Крайне тревожная статистика. По темпу роста заболеваемости наркоманией Россия занимает ведущее место. </w:t>
      </w:r>
    </w:p>
    <w:p w:rsidR="00782FD7" w:rsidRDefault="00782FD7" w:rsidP="00782FD7">
      <w:pPr>
        <w:jc w:val="both"/>
      </w:pPr>
      <w:r>
        <w:t>Как человек втягива</w:t>
      </w:r>
      <w:r w:rsidR="00FA31D8">
        <w:t>ется в употребление наркотиков?</w:t>
      </w:r>
    </w:p>
    <w:p w:rsidR="00782FD7" w:rsidRDefault="00782FD7" w:rsidP="00782FD7">
      <w:pPr>
        <w:jc w:val="both"/>
      </w:pPr>
      <w:r>
        <w:t>Как показывает, статистика первая встреча с наркотическими веществами происходит  иногда в 8-10 лет. Но чаще в подростковом возрасте. Подростковый возраст – это переломный период для подростка. Кризис взросления. Переживается он по-разному, создавая различные психологические и социальные трудности. Это может проявиться у подростка в трудновоспитуемости, ухудшении успеваемости, ослабевает интерес к учебной деятельности, падает общая работоспособность или развивается скрытность, появлении тяготения жить в «параллельных мирах», стремление уйти в себя и т. д. Подросток желает ощутить себя взрослым, стремиться утвердить свою взрослость любыми способами. Молодёжь в своём стремлении освободиться от опеки взрослых использует разные средства. Отсутствие взаимопонимания в семье, чрезмерное давление взрослых, недостаток уверенности в собственных силах – всё это заставляет подростков объединяться в группы. В них молодёжь пытается получить то, что не может иметь дома – дове</w:t>
      </w:r>
      <w:r w:rsidR="002F40F3">
        <w:t>рие, поддержку, добрые чувства.</w:t>
      </w:r>
    </w:p>
    <w:p w:rsidR="00782FD7" w:rsidRDefault="002F40F3" w:rsidP="002F40F3">
      <w:pPr>
        <w:ind w:firstLine="708"/>
        <w:jc w:val="both"/>
      </w:pPr>
      <w:r>
        <w:t xml:space="preserve">Уважаемые родители, неважно, </w:t>
      </w:r>
      <w:r w:rsidR="00782FD7">
        <w:t xml:space="preserve">сколько лет вашим детям, неважно, заметили вы что-то странное в их поведении и физическом состоянии или нет – вам следует поговорить с ними о наркотиках». Этот разговор не может быть преждевременным, так же как </w:t>
      </w:r>
      <w:r w:rsidR="00FA31D8">
        <w:t>его некогда не поздно начинать.</w:t>
      </w:r>
    </w:p>
    <w:p w:rsidR="00782FD7" w:rsidRDefault="002F40F3" w:rsidP="00782FD7">
      <w:pPr>
        <w:jc w:val="both"/>
      </w:pPr>
      <w:r>
        <w:t xml:space="preserve">Воспитывайте </w:t>
      </w:r>
      <w:r w:rsidR="00782FD7">
        <w:t xml:space="preserve"> у своих детей чувство не</w:t>
      </w:r>
      <w:r>
        <w:t>приятия употребления наркотиков,</w:t>
      </w:r>
    </w:p>
    <w:p w:rsidR="00782FD7" w:rsidRDefault="00782FD7" w:rsidP="00782FD7">
      <w:pPr>
        <w:jc w:val="both"/>
      </w:pPr>
      <w:r>
        <w:t>осознание чувства опасност</w:t>
      </w:r>
      <w:r w:rsidR="002F40F3">
        <w:t>и, связанной с их употреблением.</w:t>
      </w:r>
    </w:p>
    <w:p w:rsidR="00782FD7" w:rsidRDefault="002F40F3" w:rsidP="00782FD7">
      <w:pPr>
        <w:jc w:val="both"/>
      </w:pPr>
      <w:r>
        <w:t xml:space="preserve">Развивайте </w:t>
      </w:r>
      <w:r w:rsidR="00782FD7">
        <w:t xml:space="preserve"> у детей навыки здоро</w:t>
      </w:r>
      <w:r>
        <w:t>вого образа жизни и планируйте совместный отды</w:t>
      </w:r>
      <w:r w:rsidR="00543B33">
        <w:t xml:space="preserve">х с ними. И самое главное </w:t>
      </w:r>
      <w:r>
        <w:t xml:space="preserve"> </w:t>
      </w:r>
      <w:r w:rsidR="00782FD7">
        <w:t>быть для детей положительным примером.</w:t>
      </w:r>
    </w:p>
    <w:p w:rsidR="009E18BA" w:rsidRDefault="009E18BA" w:rsidP="00980762">
      <w:pPr>
        <w:jc w:val="both"/>
      </w:pPr>
    </w:p>
    <w:p w:rsidR="009E18BA" w:rsidRDefault="009E18BA" w:rsidP="009E18BA">
      <w:pPr>
        <w:ind w:firstLine="708"/>
        <w:jc w:val="both"/>
      </w:pPr>
    </w:p>
    <w:p w:rsidR="009E18BA" w:rsidRDefault="009E18BA" w:rsidP="009E18BA">
      <w:pPr>
        <w:ind w:firstLine="708"/>
        <w:jc w:val="both"/>
      </w:pPr>
      <w:bookmarkStart w:id="0" w:name="_GoBack"/>
      <w:bookmarkEnd w:id="0"/>
    </w:p>
    <w:p w:rsidR="004613E2" w:rsidRDefault="004613E2" w:rsidP="004613E2"/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741B2"/>
    <w:rsid w:val="00193E49"/>
    <w:rsid w:val="00287C8B"/>
    <w:rsid w:val="002F40F3"/>
    <w:rsid w:val="00301656"/>
    <w:rsid w:val="003252C2"/>
    <w:rsid w:val="003360ED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3B33"/>
    <w:rsid w:val="00547C7D"/>
    <w:rsid w:val="00596C78"/>
    <w:rsid w:val="005A3916"/>
    <w:rsid w:val="005B7716"/>
    <w:rsid w:val="005E31D1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1B52"/>
    <w:rsid w:val="00733D7B"/>
    <w:rsid w:val="00782FD7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67697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77AC1"/>
    <w:rsid w:val="00DC2967"/>
    <w:rsid w:val="00DE4665"/>
    <w:rsid w:val="00DF00BD"/>
    <w:rsid w:val="00DF0E98"/>
    <w:rsid w:val="00E33154"/>
    <w:rsid w:val="00E72DF1"/>
    <w:rsid w:val="00EC59F4"/>
    <w:rsid w:val="00EE1D8F"/>
    <w:rsid w:val="00EF47BB"/>
    <w:rsid w:val="00F05AFB"/>
    <w:rsid w:val="00F55702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1893-0578-43CD-85F5-E09881C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2404-AFA1-4CE2-B596-681A5CE6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88</cp:revision>
  <cp:lastPrinted>2021-11-23T09:52:00Z</cp:lastPrinted>
  <dcterms:created xsi:type="dcterms:W3CDTF">2019-11-11T05:46:00Z</dcterms:created>
  <dcterms:modified xsi:type="dcterms:W3CDTF">2021-11-24T06:18:00Z</dcterms:modified>
</cp:coreProperties>
</file>