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D5" w:rsidRDefault="0095662B" w:rsidP="009566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без насилия»</w:t>
      </w:r>
    </w:p>
    <w:p w:rsidR="0095662B" w:rsidRDefault="0095662B" w:rsidP="0095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7D5" w:rsidRDefault="0095662B" w:rsidP="003E77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3E77D5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3E77D5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3E77D5">
        <w:rPr>
          <w:rFonts w:ascii="Times New Roman" w:hAnsi="Times New Roman" w:cs="Times New Roman"/>
          <w:sz w:val="28"/>
          <w:szCs w:val="28"/>
        </w:rPr>
        <w:t>проблеме насилия и жестокого обращения с детьми.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 все более нарастающей частотой показывают</w:t>
      </w:r>
      <w:r w:rsidR="003E77D5">
        <w:rPr>
          <w:rFonts w:ascii="Times New Roman" w:hAnsi="Times New Roman" w:cs="Times New Roman"/>
          <w:sz w:val="28"/>
          <w:szCs w:val="28"/>
        </w:rPr>
        <w:t xml:space="preserve"> случаи беспрецедентной жестокости по отношению к детям.</w:t>
      </w:r>
    </w:p>
    <w:p w:rsidR="003E77D5" w:rsidRDefault="003E77D5" w:rsidP="003E7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Под жестоким обращением мы понимаем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</w:t>
      </w:r>
      <w:r w:rsidR="0095662B">
        <w:rPr>
          <w:rFonts w:ascii="Times New Roman" w:hAnsi="Times New Roman" w:cs="Times New Roman"/>
          <w:sz w:val="28"/>
          <w:szCs w:val="28"/>
        </w:rPr>
        <w:t>го оптимальному физическому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психологическому развитию, ущемляются его права и свободы.</w:t>
      </w:r>
    </w:p>
    <w:p w:rsidR="003E77D5" w:rsidRDefault="003E77D5" w:rsidP="003E77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четыре основные формы насилия в отношении детей</w:t>
      </w:r>
      <w:r w:rsidR="0095662B">
        <w:rPr>
          <w:rFonts w:ascii="Times New Roman" w:hAnsi="Times New Roman" w:cs="Times New Roman"/>
          <w:sz w:val="28"/>
          <w:szCs w:val="28"/>
        </w:rPr>
        <w:t xml:space="preserve">: психологическое, физическое, </w:t>
      </w:r>
      <w:r>
        <w:rPr>
          <w:rFonts w:ascii="Times New Roman" w:hAnsi="Times New Roman" w:cs="Times New Roman"/>
          <w:sz w:val="28"/>
          <w:szCs w:val="28"/>
        </w:rPr>
        <w:t xml:space="preserve">сексуальное, пренебрежение основными потребностями ребенка. </w:t>
      </w:r>
    </w:p>
    <w:p w:rsidR="007B070E" w:rsidRDefault="007B070E" w:rsidP="007B07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психологи</w:t>
      </w:r>
      <w:r w:rsidRPr="003C6E21">
        <w:rPr>
          <w:rFonts w:ascii="Times New Roman" w:hAnsi="Times New Roman" w:cs="Times New Roman"/>
          <w:sz w:val="28"/>
          <w:szCs w:val="28"/>
        </w:rPr>
        <w:t xml:space="preserve"> ГКУСО «Невинномысского социально – реабилитационного центра для несовершеннолетних «Гавань», отделения социальной диагностики и обеспечении программ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оказывают помощь </w:t>
      </w:r>
      <w:r w:rsidR="0095662B">
        <w:rPr>
          <w:rFonts w:ascii="Times New Roman" w:hAnsi="Times New Roman" w:cs="Times New Roman"/>
          <w:sz w:val="28"/>
          <w:szCs w:val="28"/>
        </w:rPr>
        <w:t xml:space="preserve">семьям, взрослым и </w:t>
      </w:r>
      <w:r>
        <w:rPr>
          <w:rFonts w:ascii="Times New Roman" w:hAnsi="Times New Roman" w:cs="Times New Roman"/>
          <w:sz w:val="28"/>
          <w:szCs w:val="28"/>
        </w:rPr>
        <w:t xml:space="preserve">детям в преодолении эмоциональных, когнитивных и поведенческих последствий травм, полученных в результате насилия </w:t>
      </w:r>
      <w:r w:rsidR="0095662B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>и жестокого обращения.</w:t>
      </w:r>
    </w:p>
    <w:p w:rsidR="003E77D5" w:rsidRDefault="003E77D5" w:rsidP="00C33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7D5" w:rsidRDefault="003E77D5" w:rsidP="00C33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77D5" w:rsidSect="00B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B"/>
    <w:rsid w:val="00063E75"/>
    <w:rsid w:val="0009178D"/>
    <w:rsid w:val="003034B2"/>
    <w:rsid w:val="0031417E"/>
    <w:rsid w:val="003E77D5"/>
    <w:rsid w:val="00424B4A"/>
    <w:rsid w:val="004874C4"/>
    <w:rsid w:val="0049027C"/>
    <w:rsid w:val="004B4742"/>
    <w:rsid w:val="004D3005"/>
    <w:rsid w:val="004F571F"/>
    <w:rsid w:val="005960FC"/>
    <w:rsid w:val="005C3E29"/>
    <w:rsid w:val="00787286"/>
    <w:rsid w:val="007B070E"/>
    <w:rsid w:val="00800442"/>
    <w:rsid w:val="00865FDD"/>
    <w:rsid w:val="0095662B"/>
    <w:rsid w:val="0097269E"/>
    <w:rsid w:val="009856AB"/>
    <w:rsid w:val="00A0122C"/>
    <w:rsid w:val="00A2274B"/>
    <w:rsid w:val="00A42B6A"/>
    <w:rsid w:val="00A44F8E"/>
    <w:rsid w:val="00AD38DB"/>
    <w:rsid w:val="00BC614C"/>
    <w:rsid w:val="00BE0693"/>
    <w:rsid w:val="00C331C8"/>
    <w:rsid w:val="00CF495D"/>
    <w:rsid w:val="00E3675C"/>
    <w:rsid w:val="00E87F4B"/>
    <w:rsid w:val="00E91203"/>
    <w:rsid w:val="00EE75BA"/>
    <w:rsid w:val="00EF78C1"/>
    <w:rsid w:val="00F104C1"/>
    <w:rsid w:val="00F334D8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6FC8-1A80-4797-9D94-D0B7A7C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Гавань-2</dc:creator>
  <cp:lastModifiedBy>Охрана труда</cp:lastModifiedBy>
  <cp:revision>4</cp:revision>
  <cp:lastPrinted>2022-03-25T09:37:00Z</cp:lastPrinted>
  <dcterms:created xsi:type="dcterms:W3CDTF">2022-03-25T09:38:00Z</dcterms:created>
  <dcterms:modified xsi:type="dcterms:W3CDTF">2022-03-28T13:51:00Z</dcterms:modified>
</cp:coreProperties>
</file>